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F492D" w:rsidP="00944E3C" w:rsidRDefault="000C4D07" w14:paraId="5FD721B4" w14:textId="0997F686">
      <w:pPr>
        <w:rPr>
          <w:sz w:val="40"/>
          <w:szCs w:val="40"/>
        </w:rPr>
      </w:pPr>
      <w:r w:rsidRPr="2ABF6694" w:rsidR="000C4D07">
        <w:rPr>
          <w:sz w:val="40"/>
          <w:szCs w:val="40"/>
        </w:rPr>
        <w:t xml:space="preserve">Bikes, bands and breath-taking scenery at </w:t>
      </w:r>
      <w:r w:rsidRPr="2ABF6694" w:rsidR="00861303">
        <w:rPr>
          <w:sz w:val="40"/>
          <w:szCs w:val="40"/>
        </w:rPr>
        <w:t xml:space="preserve">Ireland </w:t>
      </w:r>
      <w:r w:rsidRPr="2ABF6694" w:rsidR="0075199C">
        <w:rPr>
          <w:sz w:val="40"/>
          <w:szCs w:val="40"/>
        </w:rPr>
        <w:t>Bike</w:t>
      </w:r>
      <w:r w:rsidRPr="2ABF6694" w:rsidR="68DAF483">
        <w:rPr>
          <w:sz w:val="40"/>
          <w:szCs w:val="40"/>
        </w:rPr>
        <w:t>F</w:t>
      </w:r>
      <w:r w:rsidRPr="2ABF6694" w:rsidR="0075199C">
        <w:rPr>
          <w:sz w:val="40"/>
          <w:szCs w:val="40"/>
        </w:rPr>
        <w:t>est</w:t>
      </w:r>
      <w:r w:rsidRPr="2ABF6694" w:rsidR="000C4D07">
        <w:rPr>
          <w:sz w:val="40"/>
          <w:szCs w:val="40"/>
        </w:rPr>
        <w:t>,</w:t>
      </w:r>
      <w:r w:rsidRPr="2ABF6694" w:rsidR="00F96C7A">
        <w:rPr>
          <w:sz w:val="40"/>
          <w:szCs w:val="40"/>
        </w:rPr>
        <w:t xml:space="preserve"> Killarney</w:t>
      </w:r>
    </w:p>
    <w:p w:rsidRPr="00F7257C" w:rsidR="00F7257C" w:rsidP="30FE394E" w:rsidRDefault="00F7257C" w14:paraId="05BADA99" w14:textId="15C2D581">
      <w:pPr>
        <w:rPr>
          <w:i w:val="1"/>
          <w:iCs w:val="1"/>
        </w:rPr>
      </w:pPr>
      <w:r w:rsidRPr="30FE394E" w:rsidR="00F7257C">
        <w:rPr>
          <w:i w:val="1"/>
          <w:iCs w:val="1"/>
        </w:rPr>
        <w:t xml:space="preserve">Ireland’s motorcycle and music extravaganza, </w:t>
      </w:r>
      <w:r w:rsidRPr="30FE394E" w:rsidR="00B92FAB">
        <w:rPr>
          <w:i w:val="1"/>
          <w:iCs w:val="1"/>
        </w:rPr>
        <w:t xml:space="preserve">Ireland </w:t>
      </w:r>
      <w:r w:rsidRPr="30FE394E" w:rsidR="00B92FAB">
        <w:rPr>
          <w:i w:val="1"/>
          <w:iCs w:val="1"/>
          <w:highlight w:val="yellow"/>
        </w:rPr>
        <w:t>BikeFest</w:t>
      </w:r>
      <w:r w:rsidRPr="30FE394E" w:rsidR="00F7257C">
        <w:rPr>
          <w:i w:val="1"/>
          <w:iCs w:val="1"/>
          <w:highlight w:val="yellow"/>
        </w:rPr>
        <w:t>,</w:t>
      </w:r>
      <w:r w:rsidRPr="30FE394E" w:rsidR="00F7257C">
        <w:rPr>
          <w:i w:val="1"/>
          <w:iCs w:val="1"/>
        </w:rPr>
        <w:t xml:space="preserve"> </w:t>
      </w:r>
      <w:r w:rsidRPr="30FE394E" w:rsidR="00F7257C">
        <w:rPr>
          <w:i w:val="1"/>
          <w:iCs w:val="1"/>
        </w:rPr>
        <w:t xml:space="preserve">is </w:t>
      </w:r>
      <w:r w:rsidRPr="30FE394E" w:rsidR="00021716">
        <w:rPr>
          <w:i w:val="1"/>
          <w:iCs w:val="1"/>
        </w:rPr>
        <w:t>an</w:t>
      </w:r>
      <w:r w:rsidRPr="30FE394E" w:rsidR="00F7257C">
        <w:rPr>
          <w:i w:val="1"/>
          <w:iCs w:val="1"/>
        </w:rPr>
        <w:t xml:space="preserve"> experience bike enthusiasts</w:t>
      </w:r>
      <w:r w:rsidRPr="30FE394E" w:rsidR="00021716">
        <w:rPr>
          <w:i w:val="1"/>
          <w:iCs w:val="1"/>
        </w:rPr>
        <w:t xml:space="preserve"> should not miss</w:t>
      </w:r>
      <w:r w:rsidRPr="30FE394E" w:rsidR="00F7257C">
        <w:rPr>
          <w:i w:val="1"/>
          <w:iCs w:val="1"/>
        </w:rPr>
        <w:t xml:space="preserve">. </w:t>
      </w:r>
    </w:p>
    <w:p w:rsidR="00F7257C" w:rsidP="009E4067" w:rsidRDefault="00F7257C" w14:paraId="5771506F" w14:textId="068A3C5F">
      <w:r w:rsidR="00F7257C">
        <w:rPr/>
        <w:t xml:space="preserve">Taking place 30 May to 1 June in the stunning setting of Killarney on the Wild Atlantic Way, </w:t>
      </w:r>
      <w:hyperlink r:id="R775326ecef4047c4">
        <w:r w:rsidRPr="33E7DEDB" w:rsidR="00C41F80">
          <w:rPr>
            <w:rStyle w:val="Hyperlink"/>
          </w:rPr>
          <w:t xml:space="preserve">Ireland </w:t>
        </w:r>
        <w:r w:rsidRPr="33E7DEDB" w:rsidR="001848D7">
          <w:rPr>
            <w:rStyle w:val="Hyperlink"/>
          </w:rPr>
          <w:t>Bike</w:t>
        </w:r>
        <w:r w:rsidRPr="33E7DEDB" w:rsidR="3CB2F95D">
          <w:rPr>
            <w:rStyle w:val="Hyperlink"/>
          </w:rPr>
          <w:t>F</w:t>
        </w:r>
        <w:r w:rsidRPr="33E7DEDB" w:rsidR="001848D7">
          <w:rPr>
            <w:rStyle w:val="Hyperlink"/>
          </w:rPr>
          <w:t>est</w:t>
        </w:r>
      </w:hyperlink>
      <w:r w:rsidR="00F7257C">
        <w:rPr/>
        <w:t xml:space="preserve"> is a unique blend of events </w:t>
      </w:r>
      <w:r w:rsidR="001848D7">
        <w:rPr/>
        <w:t>that</w:t>
      </w:r>
      <w:r w:rsidR="00F7257C">
        <w:rPr/>
        <w:t xml:space="preserve"> attracts thousands of motorcycle enthusiasts from all over the world.</w:t>
      </w:r>
    </w:p>
    <w:p w:rsidR="009207ED" w:rsidP="009207ED" w:rsidRDefault="00F7257C" w14:paraId="25A6955A" w14:textId="02729A34">
      <w:r w:rsidR="00F7257C">
        <w:rPr/>
        <w:t xml:space="preserve">Now </w:t>
      </w:r>
      <w:r w:rsidR="00B92FAB">
        <w:rPr/>
        <w:t>a flagship fixture in the motorcycle calendar</w:t>
      </w:r>
      <w:r w:rsidR="00F7257C">
        <w:rPr/>
        <w:t xml:space="preserve">, the festival is known for its inclusive and festive ambiance, welcoming </w:t>
      </w:r>
      <w:r w:rsidR="00F7257C">
        <w:rPr/>
        <w:t>bikers</w:t>
      </w:r>
      <w:r w:rsidR="00F7257C">
        <w:rPr/>
        <w:t xml:space="preserve"> and non-bikers </w:t>
      </w:r>
      <w:r w:rsidRPr="30FE394E" w:rsidR="26C195C3">
        <w:rPr>
          <w:highlight w:val="yellow"/>
        </w:rPr>
        <w:t>alike</w:t>
      </w:r>
      <w:r w:rsidR="26C195C3">
        <w:rPr/>
        <w:t xml:space="preserve"> </w:t>
      </w:r>
      <w:r w:rsidR="00F7257C">
        <w:rPr/>
        <w:t xml:space="preserve">to enjoy the </w:t>
      </w:r>
      <w:r w:rsidR="009207ED">
        <w:rPr/>
        <w:t xml:space="preserve">vibrant carnival atmosphere, stellar line-up of music and entertainment, demo rides, a custom bike </w:t>
      </w:r>
      <w:r w:rsidR="00885D2F">
        <w:rPr/>
        <w:t>competition</w:t>
      </w:r>
      <w:r w:rsidR="009207ED">
        <w:rPr/>
        <w:t xml:space="preserve"> and ride-outs along the celebrated coastline of the </w:t>
      </w:r>
      <w:hyperlink r:id="R11daf408cd9d4f18">
        <w:r w:rsidRPr="30FE394E" w:rsidR="009207ED">
          <w:rPr>
            <w:rStyle w:val="Hyperlink"/>
          </w:rPr>
          <w:t>Wild Atlantic Way</w:t>
        </w:r>
      </w:hyperlink>
      <w:r w:rsidR="009207ED">
        <w:rPr/>
        <w:t>.</w:t>
      </w:r>
    </w:p>
    <w:p w:rsidRPr="0075199C" w:rsidR="00E8198F" w:rsidP="00E8198F" w:rsidRDefault="00E8198F" w14:paraId="6F75145D" w14:textId="10FDD973">
      <w:pPr>
        <w:rPr>
          <w:lang w:val="en-US"/>
        </w:rPr>
      </w:pPr>
      <w:r>
        <w:t xml:space="preserve">The main hub of activity will once again be the Bike Village in the grounds of </w:t>
      </w:r>
      <w:r w:rsidR="000D6512">
        <w:t>t</w:t>
      </w:r>
      <w:r>
        <w:t xml:space="preserve">he </w:t>
      </w:r>
      <w:hyperlink w:history="1" r:id="rId9">
        <w:r w:rsidRPr="000D6512">
          <w:rPr>
            <w:rStyle w:val="Hyperlink"/>
          </w:rPr>
          <w:t>Gleneagle Hotel.</w:t>
        </w:r>
      </w:hyperlink>
      <w:r>
        <w:t xml:space="preserve"> This is where the impressive programme</w:t>
      </w:r>
      <w:r>
        <w:rPr>
          <w:lang w:val="en-US"/>
        </w:rPr>
        <w:t xml:space="preserve"> of top tribute bands, DJs and local </w:t>
      </w:r>
      <w:r w:rsidR="008B1E63">
        <w:rPr>
          <w:lang w:val="en-US"/>
        </w:rPr>
        <w:t xml:space="preserve">rock </w:t>
      </w:r>
      <w:r>
        <w:rPr>
          <w:lang w:val="en-US"/>
        </w:rPr>
        <w:t xml:space="preserve">musicians will perform, </w:t>
      </w:r>
      <w:r w:rsidR="00316A1C">
        <w:rPr>
          <w:lang w:val="en-US"/>
        </w:rPr>
        <w:t>striking up</w:t>
      </w:r>
      <w:r>
        <w:rPr>
          <w:lang w:val="en-US"/>
        </w:rPr>
        <w:t xml:space="preserve"> daily at noon and carry</w:t>
      </w:r>
      <w:r w:rsidR="00021716">
        <w:rPr>
          <w:lang w:val="en-US"/>
        </w:rPr>
        <w:t>i</w:t>
      </w:r>
      <w:r>
        <w:rPr>
          <w:lang w:val="en-US"/>
        </w:rPr>
        <w:t xml:space="preserve">ng on into the wee small hours. </w:t>
      </w:r>
    </w:p>
    <w:p w:rsidR="00E8198F" w:rsidP="00E8198F" w:rsidRDefault="00316A1C" w14:paraId="61C7412A" w14:textId="4B9B2404">
      <w:r w:rsidR="00316A1C">
        <w:rPr/>
        <w:t>The Bike Village will also host a f</w:t>
      </w:r>
      <w:r w:rsidRPr="30FE394E" w:rsidR="00316A1C">
        <w:rPr>
          <w:highlight w:val="yellow"/>
        </w:rPr>
        <w:t xml:space="preserve">ull fleet of Harley-Davidson demo bikes for those who want to </w:t>
      </w:r>
      <w:r w:rsidRPr="30FE394E" w:rsidR="0033031A">
        <w:rPr>
          <w:highlight w:val="yellow"/>
        </w:rPr>
        <w:t>experience</w:t>
      </w:r>
      <w:r w:rsidRPr="30FE394E" w:rsidR="00316A1C">
        <w:rPr>
          <w:highlight w:val="yellow"/>
        </w:rPr>
        <w:t xml:space="preserve"> the </w:t>
      </w:r>
      <w:r w:rsidRPr="30FE394E" w:rsidR="0033031A">
        <w:rPr>
          <w:highlight w:val="yellow"/>
        </w:rPr>
        <w:t>exhilaration</w:t>
      </w:r>
      <w:r w:rsidRPr="30FE394E" w:rsidR="00316A1C">
        <w:rPr>
          <w:highlight w:val="yellow"/>
        </w:rPr>
        <w:t xml:space="preserve"> of riding out on one of these iconic machines</w:t>
      </w:r>
      <w:r w:rsidRPr="30FE394E" w:rsidR="65D364FA">
        <w:rPr>
          <w:highlight w:val="yellow"/>
        </w:rPr>
        <w:t>, along with a range of food and merchandise stands</w:t>
      </w:r>
      <w:r w:rsidRPr="30FE394E" w:rsidR="00316A1C">
        <w:rPr>
          <w:highlight w:val="yellow"/>
        </w:rPr>
        <w:t>.</w:t>
      </w:r>
      <w:r w:rsidR="00316A1C">
        <w:rPr/>
        <w:t xml:space="preserve"> For those who </w:t>
      </w:r>
      <w:r w:rsidRPr="30FE394E" w:rsidR="00316A1C">
        <w:rPr>
          <w:strike w:val="1"/>
          <w:highlight w:val="yellow"/>
        </w:rPr>
        <w:t>don’t</w:t>
      </w:r>
      <w:r w:rsidRPr="30FE394E" w:rsidR="00316A1C">
        <w:rPr>
          <w:strike w:val="1"/>
          <w:highlight w:val="yellow"/>
        </w:rPr>
        <w:t xml:space="preserve"> have a motorcycle licence o</w:t>
      </w:r>
      <w:r w:rsidRPr="30FE394E" w:rsidR="00316A1C">
        <w:rPr>
          <w:highlight w:val="yellow"/>
        </w:rPr>
        <w:t>r</w:t>
      </w:r>
      <w:r w:rsidR="00316A1C">
        <w:rPr/>
        <w:t xml:space="preserve"> have never ridden before, the J</w:t>
      </w:r>
      <w:r w:rsidR="00316A1C">
        <w:rPr/>
        <w:t>umpStart™ motorcycle simulator</w:t>
      </w:r>
      <w:r w:rsidR="00316A1C">
        <w:rPr/>
        <w:t xml:space="preserve"> provides all the thrill of the ride in a completely safe environment. </w:t>
      </w:r>
    </w:p>
    <w:p w:rsidR="009207ED" w:rsidP="009207ED" w:rsidRDefault="00191BC7" w14:paraId="02BC6A6D" w14:textId="6C68947A">
      <w:r w:rsidR="00191BC7">
        <w:rPr/>
        <w:t xml:space="preserve">The </w:t>
      </w:r>
      <w:r w:rsidR="0085677E">
        <w:rPr/>
        <w:t xml:space="preserve">grand </w:t>
      </w:r>
      <w:r w:rsidR="00E8198F">
        <w:rPr/>
        <w:t xml:space="preserve">parade </w:t>
      </w:r>
      <w:r w:rsidR="00191BC7">
        <w:rPr/>
        <w:t xml:space="preserve">of motorcycles </w:t>
      </w:r>
      <w:r w:rsidR="00076ADF">
        <w:rPr/>
        <w:t xml:space="preserve">through the streets of Killarney </w:t>
      </w:r>
      <w:r w:rsidR="00191BC7">
        <w:rPr/>
        <w:t xml:space="preserve">on Sunday </w:t>
      </w:r>
      <w:r w:rsidR="00E8198F">
        <w:rPr/>
        <w:t xml:space="preserve">will </w:t>
      </w:r>
      <w:r w:rsidR="00DE7C6C">
        <w:rPr/>
        <w:t xml:space="preserve">this year </w:t>
      </w:r>
      <w:r w:rsidR="00E8198F">
        <w:rPr/>
        <w:t xml:space="preserve">feature </w:t>
      </w:r>
      <w:r w:rsidR="00076ADF">
        <w:rPr/>
        <w:t>comedy superstar</w:t>
      </w:r>
      <w:r w:rsidR="00E8198F">
        <w:rPr/>
        <w:t xml:space="preserve"> John Bishop as Grand Marshall</w:t>
      </w:r>
      <w:r w:rsidR="00DE7C6C">
        <w:rPr/>
        <w:t>.</w:t>
      </w:r>
      <w:r w:rsidR="00E8198F">
        <w:rPr/>
        <w:t xml:space="preserve"> </w:t>
      </w:r>
      <w:r w:rsidR="00076ADF">
        <w:rPr/>
        <w:t xml:space="preserve">The </w:t>
      </w:r>
      <w:r w:rsidR="006E38FA">
        <w:rPr/>
        <w:t xml:space="preserve">Liverpudlian </w:t>
      </w:r>
      <w:r w:rsidR="00076ADF">
        <w:rPr/>
        <w:t>comedian</w:t>
      </w:r>
      <w:r w:rsidR="00076ADF">
        <w:rPr/>
        <w:t xml:space="preserve"> </w:t>
      </w:r>
      <w:r w:rsidR="00076ADF">
        <w:rPr/>
        <w:t xml:space="preserve">is currently touring the Wild Atlantic Way by motorcycle, </w:t>
      </w:r>
      <w:r w:rsidR="00845E12">
        <w:rPr/>
        <w:t>performing</w:t>
      </w:r>
      <w:r w:rsidR="00076ADF">
        <w:rPr/>
        <w:t xml:space="preserve"> shows along the way.</w:t>
      </w:r>
      <w:r w:rsidR="00845E12">
        <w:rPr/>
        <w:t xml:space="preserve"> And on Sunday afternoon, the popular Custom Bike Show will award prizes to the best customised bikes</w:t>
      </w:r>
      <w:r w:rsidR="53DB68E1">
        <w:rPr/>
        <w:t xml:space="preserve"> </w:t>
      </w:r>
      <w:r w:rsidRPr="30FE394E" w:rsidR="53DB68E1">
        <w:rPr>
          <w:highlight w:val="yellow"/>
        </w:rPr>
        <w:t>in attendance.</w:t>
      </w:r>
      <w:r w:rsidR="53DB68E1">
        <w:rPr/>
        <w:t xml:space="preserve"> </w:t>
      </w:r>
    </w:p>
    <w:p w:rsidR="0085677E" w:rsidP="009207ED" w:rsidRDefault="0085677E" w14:paraId="67DBBA11" w14:textId="106D7EA0">
      <w:r w:rsidR="0085677E">
        <w:rPr/>
        <w:t xml:space="preserve">The spectacular scenery of the Ring of Kerry and </w:t>
      </w:r>
      <w:r w:rsidRPr="30FE394E" w:rsidR="3AFB35A9">
        <w:rPr>
          <w:highlight w:val="yellow"/>
        </w:rPr>
        <w:t>Ireland’s</w:t>
      </w:r>
      <w:r w:rsidR="3AFB35A9">
        <w:rPr/>
        <w:t xml:space="preserve"> </w:t>
      </w:r>
      <w:r w:rsidR="0085677E">
        <w:rPr/>
        <w:t xml:space="preserve">Atlantic </w:t>
      </w:r>
      <w:r w:rsidR="00861303">
        <w:rPr/>
        <w:t xml:space="preserve">coastline </w:t>
      </w:r>
      <w:r w:rsidR="001A090F">
        <w:rPr/>
        <w:t>provides the perfect backdrop for the festival</w:t>
      </w:r>
      <w:r w:rsidR="00DA6151">
        <w:rPr/>
        <w:t>,</w:t>
      </w:r>
      <w:r w:rsidR="001A090F">
        <w:rPr/>
        <w:t xml:space="preserve"> </w:t>
      </w:r>
      <w:r w:rsidR="00EA456E">
        <w:rPr/>
        <w:t xml:space="preserve">and guided Wild Atlantic Way </w:t>
      </w:r>
      <w:r w:rsidRPr="30FE394E" w:rsidR="5950B47B">
        <w:rPr>
          <w:highlight w:val="yellow"/>
        </w:rPr>
        <w:t>r</w:t>
      </w:r>
      <w:r w:rsidRPr="30FE394E" w:rsidR="00EA456E">
        <w:rPr>
          <w:highlight w:val="yellow"/>
        </w:rPr>
        <w:t>ide</w:t>
      </w:r>
      <w:r w:rsidRPr="30FE394E" w:rsidR="00E9649C">
        <w:rPr>
          <w:highlight w:val="yellow"/>
        </w:rPr>
        <w:t xml:space="preserve"> </w:t>
      </w:r>
      <w:r w:rsidRPr="30FE394E" w:rsidR="4A7C412F">
        <w:rPr>
          <w:highlight w:val="yellow"/>
        </w:rPr>
        <w:t>o</w:t>
      </w:r>
      <w:r w:rsidRPr="30FE394E" w:rsidR="00EA456E">
        <w:rPr>
          <w:highlight w:val="yellow"/>
        </w:rPr>
        <w:t>uts</w:t>
      </w:r>
      <w:r w:rsidR="00EA456E">
        <w:rPr/>
        <w:t xml:space="preserve"> on Friday and Saturday </w:t>
      </w:r>
      <w:r w:rsidR="001A090F">
        <w:rPr/>
        <w:t>giv</w:t>
      </w:r>
      <w:r w:rsidR="00E9649C">
        <w:rPr/>
        <w:t>e</w:t>
      </w:r>
      <w:r w:rsidR="001A090F">
        <w:rPr/>
        <w:t xml:space="preserve"> bikers the opportunity to ride some of the island’s </w:t>
      </w:r>
      <w:r w:rsidR="007D0B12">
        <w:rPr/>
        <w:t xml:space="preserve">most scenic routes. </w:t>
      </w:r>
    </w:p>
    <w:p w:rsidR="0085677E" w:rsidP="009207ED" w:rsidRDefault="008E3C19" w14:paraId="2AE2FCA0" w14:textId="1483B57D">
      <w:r w:rsidRPr="30FE394E" w:rsidR="4AA8A7A7">
        <w:rPr>
          <w:highlight w:val="yellow"/>
        </w:rPr>
        <w:t>After a busy day in the saddle</w:t>
      </w:r>
      <w:r w:rsidR="4AA8A7A7">
        <w:rPr/>
        <w:t>, f</w:t>
      </w:r>
      <w:r w:rsidR="008E3C19">
        <w:rPr/>
        <w:t>estival goers looking for accommodation in the area will find a</w:t>
      </w:r>
      <w:r w:rsidR="003A3EE4">
        <w:rPr/>
        <w:t xml:space="preserve"> wealth of choice</w:t>
      </w:r>
      <w:r w:rsidR="00536688">
        <w:rPr/>
        <w:t xml:space="preserve"> including several luxury options.</w:t>
      </w:r>
    </w:p>
    <w:p w:rsidR="003A3EE4" w:rsidP="009207ED" w:rsidRDefault="003A3EE4" w14:paraId="2748E169" w14:textId="0C52EA7B">
      <w:r w:rsidR="003A3EE4">
        <w:rPr/>
        <w:t xml:space="preserve">Five-star </w:t>
      </w:r>
      <w:hyperlink r:id="Re5619153bf424fde">
        <w:r w:rsidRPr="30FE394E" w:rsidR="003A3EE4">
          <w:rPr>
            <w:rStyle w:val="Hyperlink"/>
          </w:rPr>
          <w:t>Muckross</w:t>
        </w:r>
        <w:r w:rsidRPr="30FE394E" w:rsidR="003A3EE4">
          <w:rPr>
            <w:rStyle w:val="Hyperlink"/>
          </w:rPr>
          <w:t xml:space="preserve"> Park Hotel &amp; Spa</w:t>
        </w:r>
      </w:hyperlink>
      <w:r w:rsidR="003A3EE4">
        <w:rPr/>
        <w:t xml:space="preserve"> </w:t>
      </w:r>
      <w:r w:rsidR="648FA69B">
        <w:rPr/>
        <w:t>(</w:t>
      </w:r>
      <w:r w:rsidRPr="30FE394E" w:rsidR="648FA69B">
        <w:rPr>
          <w:highlight w:val="yellow"/>
        </w:rPr>
        <w:t>remove ampersand, should be ‘and</w:t>
      </w:r>
      <w:r w:rsidRPr="30FE394E" w:rsidR="648FA69B">
        <w:rPr>
          <w:highlight w:val="yellow"/>
        </w:rPr>
        <w:t>’,</w:t>
      </w:r>
      <w:r w:rsidRPr="30FE394E" w:rsidR="648FA69B">
        <w:rPr>
          <w:highlight w:val="yellow"/>
        </w:rPr>
        <w:t xml:space="preserve"> in hotel name</w:t>
      </w:r>
      <w:r w:rsidR="648FA69B">
        <w:rPr/>
        <w:t xml:space="preserve">) </w:t>
      </w:r>
      <w:r w:rsidR="003A3EE4">
        <w:rPr/>
        <w:t xml:space="preserve">sits within </w:t>
      </w:r>
      <w:r w:rsidR="1B81E329">
        <w:rPr/>
        <w:t xml:space="preserve">the </w:t>
      </w:r>
      <w:r w:rsidRPr="30FE394E" w:rsidR="1B81E329">
        <w:rPr>
          <w:highlight w:val="yellow"/>
        </w:rPr>
        <w:t>breathtaking</w:t>
      </w:r>
      <w:r w:rsidR="1B81E329">
        <w:rPr/>
        <w:t xml:space="preserve"> </w:t>
      </w:r>
      <w:r w:rsidR="003A3EE4">
        <w:rPr/>
        <w:t xml:space="preserve">Killarney National Park and offers luxurious accommodation </w:t>
      </w:r>
      <w:r w:rsidR="004C4576">
        <w:rPr/>
        <w:t xml:space="preserve">in an eighteenth-century </w:t>
      </w:r>
      <w:r w:rsidR="00FA378E">
        <w:rPr/>
        <w:t>stately house</w:t>
      </w:r>
      <w:r w:rsidR="004C4576">
        <w:rPr/>
        <w:t>,</w:t>
      </w:r>
      <w:r w:rsidR="003A3EE4">
        <w:rPr/>
        <w:t xml:space="preserve"> </w:t>
      </w:r>
      <w:r w:rsidR="00075616">
        <w:rPr/>
        <w:t xml:space="preserve">as well as </w:t>
      </w:r>
      <w:r w:rsidR="003A3EE4">
        <w:rPr/>
        <w:t xml:space="preserve">fine dining </w:t>
      </w:r>
      <w:r w:rsidR="00075616">
        <w:rPr/>
        <w:t xml:space="preserve">and </w:t>
      </w:r>
      <w:r w:rsidR="004C4576">
        <w:rPr/>
        <w:t xml:space="preserve">all the indulgence of </w:t>
      </w:r>
      <w:r w:rsidR="003A3EE4">
        <w:rPr/>
        <w:t>an award-winning Gothic-inspired spa.</w:t>
      </w:r>
    </w:p>
    <w:p w:rsidR="004C4576" w:rsidP="30FE394E" w:rsidRDefault="004C4576" w14:paraId="016090C7" w14:textId="6FF0BCB3">
      <w:pPr>
        <w:rPr>
          <w:highlight w:val="yellow"/>
        </w:rPr>
      </w:pPr>
      <w:r w:rsidRPr="30FE394E" w:rsidR="5F1130B5">
        <w:rPr>
          <w:highlight w:val="yellow"/>
        </w:rPr>
        <w:t>Meanwhile,</w:t>
      </w:r>
      <w:r w:rsidR="5F1130B5">
        <w:rPr/>
        <w:t xml:space="preserve"> t</w:t>
      </w:r>
      <w:r w:rsidR="004C4576">
        <w:rPr/>
        <w:t xml:space="preserve">he family-run </w:t>
      </w:r>
      <w:hyperlink r:id="Rb01391cafe7a40fc">
        <w:r w:rsidRPr="30FE394E" w:rsidR="004C4576">
          <w:rPr>
            <w:rStyle w:val="Hyperlink"/>
          </w:rPr>
          <w:t>Lake Hotel</w:t>
        </w:r>
      </w:hyperlink>
      <w:r w:rsidR="004C4576">
        <w:rPr/>
        <w:t xml:space="preserve"> combines elegance with warmth offering traditional Irish hospitality </w:t>
      </w:r>
      <w:r w:rsidR="003B1EBB">
        <w:rPr/>
        <w:t>in a magnificent</w:t>
      </w:r>
      <w:r w:rsidR="00FA378E">
        <w:rPr/>
        <w:t xml:space="preserve"> lakeside</w:t>
      </w:r>
      <w:r w:rsidR="003B1EBB">
        <w:rPr/>
        <w:t xml:space="preserve"> setting.</w:t>
      </w:r>
      <w:r w:rsidR="004C4576">
        <w:rPr/>
        <w:t xml:space="preserve"> </w:t>
      </w:r>
      <w:r w:rsidR="00FA378E">
        <w:rPr/>
        <w:t xml:space="preserve">And a short bike </w:t>
      </w:r>
      <w:r w:rsidR="00FA378E">
        <w:rPr/>
        <w:t>ride</w:t>
      </w:r>
      <w:r w:rsidR="00FA378E">
        <w:rPr/>
        <w:t xml:space="preserve"> up into the hills will take you to </w:t>
      </w:r>
      <w:hyperlink r:id="R31ac89b893e24929">
        <w:r w:rsidRPr="30FE394E" w:rsidR="00FA378E">
          <w:rPr>
            <w:rStyle w:val="Hyperlink"/>
          </w:rPr>
          <w:t>Aghadoe</w:t>
        </w:r>
        <w:r w:rsidRPr="30FE394E" w:rsidR="00FA378E">
          <w:rPr>
            <w:rStyle w:val="Hyperlink"/>
          </w:rPr>
          <w:t xml:space="preserve"> Heights</w:t>
        </w:r>
      </w:hyperlink>
      <w:r w:rsidR="00FA378E">
        <w:rPr/>
        <w:t>, a five-star luxury resort overlooking the famous Lakes of Killarney.</w:t>
      </w:r>
      <w:r w:rsidR="47EF21C3">
        <w:rPr/>
        <w:t xml:space="preserve"> </w:t>
      </w:r>
      <w:r w:rsidRPr="30FE394E" w:rsidR="47EF21C3">
        <w:rPr>
          <w:highlight w:val="yellow"/>
        </w:rPr>
        <w:t>(</w:t>
      </w:r>
      <w:r w:rsidRPr="30FE394E" w:rsidR="47EF21C3">
        <w:rPr>
          <w:highlight w:val="yellow"/>
        </w:rPr>
        <w:t>both</w:t>
      </w:r>
      <w:r w:rsidRPr="30FE394E" w:rsidR="47EF21C3">
        <w:rPr>
          <w:highlight w:val="yellow"/>
        </w:rPr>
        <w:t xml:space="preserve"> hotel’s USP here is lakes – make remove from one? Looks </w:t>
      </w:r>
      <w:r w:rsidRPr="30FE394E" w:rsidR="47EF21C3">
        <w:rPr>
          <w:highlight w:val="yellow"/>
        </w:rPr>
        <w:t>same-y</w:t>
      </w:r>
      <w:r w:rsidRPr="30FE394E" w:rsidR="47EF21C3">
        <w:rPr>
          <w:highlight w:val="yellow"/>
        </w:rPr>
        <w:t>).</w:t>
      </w:r>
    </w:p>
    <w:p w:rsidR="008E3C19" w:rsidP="009207ED" w:rsidRDefault="00B606A0" w14:paraId="4608E625" w14:textId="68557E7B">
      <w:r>
        <w:t>There are many more options in and around Killarney, a picturesque town which will be buzzing with activity during the festival</w:t>
      </w:r>
      <w:r w:rsidR="00DA6151">
        <w:t>,</w:t>
      </w:r>
      <w:r w:rsidR="00861303">
        <w:t xml:space="preserve"> with no shortage of eateries and nightclubs catering to the biking community.</w:t>
      </w:r>
      <w:r>
        <w:t xml:space="preserve">  </w:t>
      </w:r>
    </w:p>
    <w:p w:rsidR="009D2427" w:rsidP="009E4067" w:rsidRDefault="009207ED" w14:paraId="4687424F" w14:textId="357E5C0D">
      <w:hyperlink w:history="1" r:id="rId13">
        <w:r w:rsidRPr="00480A65">
          <w:rPr>
            <w:rStyle w:val="Hyperlink"/>
          </w:rPr>
          <w:t>www.ireland.com</w:t>
        </w:r>
      </w:hyperlink>
    </w:p>
    <w:p w:rsidRPr="00EC2F99" w:rsidR="00F96C7A" w:rsidP="00EC2F99" w:rsidRDefault="00F96C7A" w14:paraId="719C3C25" w14:textId="77777777">
      <w:pPr>
        <w:rPr>
          <w:lang w:val="en-IE"/>
        </w:rPr>
      </w:pPr>
    </w:p>
    <w:sectPr w:rsidRPr="00EC2F99" w:rsidR="00F96C7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8373A" w:rsidP="008B6290" w:rsidRDefault="0018373A" w14:paraId="7FCA419A" w14:textId="77777777">
      <w:pPr>
        <w:spacing w:after="0" w:line="240" w:lineRule="auto"/>
      </w:pPr>
      <w:r>
        <w:separator/>
      </w:r>
    </w:p>
  </w:endnote>
  <w:endnote w:type="continuationSeparator" w:id="0">
    <w:p w:rsidR="0018373A" w:rsidP="008B6290" w:rsidRDefault="0018373A" w14:paraId="7A6B3F7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178D87D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040AD5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4B768D5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8373A" w:rsidP="008B6290" w:rsidRDefault="0018373A" w14:paraId="5A4670DB" w14:textId="77777777">
      <w:pPr>
        <w:spacing w:after="0" w:line="240" w:lineRule="auto"/>
      </w:pPr>
      <w:r>
        <w:separator/>
      </w:r>
    </w:p>
  </w:footnote>
  <w:footnote w:type="continuationSeparator" w:id="0">
    <w:p w:rsidR="0018373A" w:rsidP="008B6290" w:rsidRDefault="0018373A" w14:paraId="36914D0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0ADE789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3156081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671ADB7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2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009585"/>
    <w:multiLevelType w:val="hybridMultilevel"/>
    <w:tmpl w:val="97120630"/>
    <w:lvl w:ilvl="0" w:tplc="D2A223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E5AEF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EF2E50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45AED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50C1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6330BF2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FE006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2C872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6C8A88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EE3078"/>
    <w:multiLevelType w:val="multilevel"/>
    <w:tmpl w:val="33164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9A0CD63"/>
    <w:multiLevelType w:val="hybridMultilevel"/>
    <w:tmpl w:val="357EA5E8"/>
    <w:lvl w:ilvl="0" w:tplc="273C6E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79C4F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560ECE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3CE1C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CBE76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C05C19A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96260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D4F8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E2BCFE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hint="default" w:ascii="Courier New" w:hAnsi="Courier New" w:cs="Times New Roman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232E80"/>
    <w:multiLevelType w:val="multilevel"/>
    <w:tmpl w:val="33F47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2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5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7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8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1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2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6"/>
  </w:num>
  <w:num w:numId="3" w16cid:durableId="366567774">
    <w:abstractNumId w:val="11"/>
  </w:num>
  <w:num w:numId="4" w16cid:durableId="134564392">
    <w:abstractNumId w:val="20"/>
  </w:num>
  <w:num w:numId="5" w16cid:durableId="325789571">
    <w:abstractNumId w:val="51"/>
  </w:num>
  <w:num w:numId="6" w16cid:durableId="648823913">
    <w:abstractNumId w:val="50"/>
  </w:num>
  <w:num w:numId="7" w16cid:durableId="644235930">
    <w:abstractNumId w:val="32"/>
  </w:num>
  <w:num w:numId="8" w16cid:durableId="1559049865">
    <w:abstractNumId w:val="16"/>
  </w:num>
  <w:num w:numId="9" w16cid:durableId="125065349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4"/>
  </w:num>
  <w:num w:numId="11" w16cid:durableId="1451509091">
    <w:abstractNumId w:val="44"/>
  </w:num>
  <w:num w:numId="12" w16cid:durableId="573009062">
    <w:abstractNumId w:val="46"/>
  </w:num>
  <w:num w:numId="13" w16cid:durableId="7474648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7"/>
  </w:num>
  <w:num w:numId="15" w16cid:durableId="2301170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30"/>
  </w:num>
  <w:num w:numId="17" w16cid:durableId="53547795">
    <w:abstractNumId w:val="47"/>
  </w:num>
  <w:num w:numId="18" w16cid:durableId="848076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4"/>
  </w:num>
  <w:num w:numId="20" w16cid:durableId="718289419">
    <w:abstractNumId w:val="19"/>
  </w:num>
  <w:num w:numId="21" w16cid:durableId="681124671">
    <w:abstractNumId w:val="39"/>
  </w:num>
  <w:num w:numId="22" w16cid:durableId="316805630">
    <w:abstractNumId w:val="53"/>
  </w:num>
  <w:num w:numId="23" w16cid:durableId="68430002">
    <w:abstractNumId w:val="13"/>
  </w:num>
  <w:num w:numId="24" w16cid:durableId="1751848891">
    <w:abstractNumId w:val="28"/>
  </w:num>
  <w:num w:numId="25" w16cid:durableId="573395308">
    <w:abstractNumId w:val="33"/>
  </w:num>
  <w:num w:numId="26" w16cid:durableId="1243027530">
    <w:abstractNumId w:val="9"/>
  </w:num>
  <w:num w:numId="27" w16cid:durableId="247349511">
    <w:abstractNumId w:val="22"/>
  </w:num>
  <w:num w:numId="28" w16cid:durableId="1441416666">
    <w:abstractNumId w:val="26"/>
  </w:num>
  <w:num w:numId="29" w16cid:durableId="1765691249">
    <w:abstractNumId w:val="15"/>
  </w:num>
  <w:num w:numId="30" w16cid:durableId="2006594447">
    <w:abstractNumId w:val="37"/>
  </w:num>
  <w:num w:numId="31" w16cid:durableId="1193494503">
    <w:abstractNumId w:val="54"/>
  </w:num>
  <w:num w:numId="32" w16cid:durableId="1639873449">
    <w:abstractNumId w:val="31"/>
  </w:num>
  <w:num w:numId="33" w16cid:durableId="40716184">
    <w:abstractNumId w:val="45"/>
  </w:num>
  <w:num w:numId="34" w16cid:durableId="38202242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0"/>
  </w:num>
  <w:num w:numId="36" w16cid:durableId="360202294">
    <w:abstractNumId w:val="40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38"/>
  </w:num>
  <w:num w:numId="42" w16cid:durableId="2035568056">
    <w:abstractNumId w:val="36"/>
  </w:num>
  <w:num w:numId="43" w16cid:durableId="736319760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27"/>
  </w:num>
  <w:num w:numId="45" w16cid:durableId="1646858133">
    <w:abstractNumId w:val="18"/>
  </w:num>
  <w:num w:numId="46" w16cid:durableId="1414005728">
    <w:abstractNumId w:val="42"/>
  </w:num>
  <w:num w:numId="47" w16cid:durableId="1106391411">
    <w:abstractNumId w:val="25"/>
  </w:num>
  <w:num w:numId="48" w16cid:durableId="2033454118">
    <w:abstractNumId w:val="52"/>
  </w:num>
  <w:num w:numId="49" w16cid:durableId="589392878">
    <w:abstractNumId w:val="48"/>
  </w:num>
  <w:num w:numId="50" w16cid:durableId="887105657">
    <w:abstractNumId w:val="5"/>
  </w:num>
  <w:num w:numId="51" w16cid:durableId="659892536">
    <w:abstractNumId w:val="43"/>
  </w:num>
  <w:num w:numId="52" w16cid:durableId="295330749">
    <w:abstractNumId w:val="34"/>
  </w:num>
  <w:num w:numId="53" w16cid:durableId="379784531">
    <w:abstractNumId w:val="17"/>
  </w:num>
  <w:num w:numId="54" w16cid:durableId="1598370963">
    <w:abstractNumId w:val="23"/>
  </w:num>
  <w:num w:numId="55" w16cid:durableId="883172120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4105"/>
    <w:rsid w:val="00014373"/>
    <w:rsid w:val="00016011"/>
    <w:rsid w:val="00021716"/>
    <w:rsid w:val="00023A7B"/>
    <w:rsid w:val="00026783"/>
    <w:rsid w:val="00031D45"/>
    <w:rsid w:val="00032BF8"/>
    <w:rsid w:val="00035235"/>
    <w:rsid w:val="000367DC"/>
    <w:rsid w:val="00041205"/>
    <w:rsid w:val="00050DFC"/>
    <w:rsid w:val="000532A6"/>
    <w:rsid w:val="00053F2D"/>
    <w:rsid w:val="000559B8"/>
    <w:rsid w:val="000609B1"/>
    <w:rsid w:val="0006140C"/>
    <w:rsid w:val="00063B52"/>
    <w:rsid w:val="00066645"/>
    <w:rsid w:val="0006771C"/>
    <w:rsid w:val="00067982"/>
    <w:rsid w:val="00075616"/>
    <w:rsid w:val="00076ADF"/>
    <w:rsid w:val="000778C9"/>
    <w:rsid w:val="00077AF1"/>
    <w:rsid w:val="0008085B"/>
    <w:rsid w:val="00087631"/>
    <w:rsid w:val="00090495"/>
    <w:rsid w:val="000971B6"/>
    <w:rsid w:val="00097451"/>
    <w:rsid w:val="00097C6C"/>
    <w:rsid w:val="000A3074"/>
    <w:rsid w:val="000A3933"/>
    <w:rsid w:val="000A3B7D"/>
    <w:rsid w:val="000B1FFE"/>
    <w:rsid w:val="000B691D"/>
    <w:rsid w:val="000B69C7"/>
    <w:rsid w:val="000B7863"/>
    <w:rsid w:val="000C4D07"/>
    <w:rsid w:val="000D001B"/>
    <w:rsid w:val="000D3D46"/>
    <w:rsid w:val="000D4214"/>
    <w:rsid w:val="000D6512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557"/>
    <w:rsid w:val="00114DB0"/>
    <w:rsid w:val="0011509B"/>
    <w:rsid w:val="00120108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7B4"/>
    <w:rsid w:val="001700FE"/>
    <w:rsid w:val="001734D5"/>
    <w:rsid w:val="0017394C"/>
    <w:rsid w:val="00173D44"/>
    <w:rsid w:val="001745BB"/>
    <w:rsid w:val="00174AA1"/>
    <w:rsid w:val="001831FA"/>
    <w:rsid w:val="0018373A"/>
    <w:rsid w:val="001838A5"/>
    <w:rsid w:val="001848D7"/>
    <w:rsid w:val="00186130"/>
    <w:rsid w:val="00190542"/>
    <w:rsid w:val="00191BC7"/>
    <w:rsid w:val="0019517E"/>
    <w:rsid w:val="001977C5"/>
    <w:rsid w:val="001A0001"/>
    <w:rsid w:val="001A090F"/>
    <w:rsid w:val="001A5258"/>
    <w:rsid w:val="001A5D1A"/>
    <w:rsid w:val="001A73E7"/>
    <w:rsid w:val="001B2D48"/>
    <w:rsid w:val="001B64F5"/>
    <w:rsid w:val="001B755C"/>
    <w:rsid w:val="001C1B45"/>
    <w:rsid w:val="001C584F"/>
    <w:rsid w:val="001C7E35"/>
    <w:rsid w:val="001D379E"/>
    <w:rsid w:val="001E1A54"/>
    <w:rsid w:val="001E6D7E"/>
    <w:rsid w:val="001E7C87"/>
    <w:rsid w:val="001F115A"/>
    <w:rsid w:val="001F1786"/>
    <w:rsid w:val="001F53CC"/>
    <w:rsid w:val="00200F43"/>
    <w:rsid w:val="00202965"/>
    <w:rsid w:val="00204CFD"/>
    <w:rsid w:val="00204D46"/>
    <w:rsid w:val="00205BAB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26F30"/>
    <w:rsid w:val="00233F8A"/>
    <w:rsid w:val="00242798"/>
    <w:rsid w:val="00244F54"/>
    <w:rsid w:val="0024652E"/>
    <w:rsid w:val="00247E2B"/>
    <w:rsid w:val="00255D3A"/>
    <w:rsid w:val="00255D8B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6C42"/>
    <w:rsid w:val="002A6C59"/>
    <w:rsid w:val="002B24F0"/>
    <w:rsid w:val="002B635A"/>
    <w:rsid w:val="002C4A23"/>
    <w:rsid w:val="002D2A9E"/>
    <w:rsid w:val="002D349F"/>
    <w:rsid w:val="002D512F"/>
    <w:rsid w:val="002D57F0"/>
    <w:rsid w:val="002D6CE2"/>
    <w:rsid w:val="002E02C8"/>
    <w:rsid w:val="002E17B9"/>
    <w:rsid w:val="002E1B4C"/>
    <w:rsid w:val="002F52A9"/>
    <w:rsid w:val="002F68D4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6A1C"/>
    <w:rsid w:val="0032396D"/>
    <w:rsid w:val="00325513"/>
    <w:rsid w:val="00325A5C"/>
    <w:rsid w:val="00325ADC"/>
    <w:rsid w:val="0032618C"/>
    <w:rsid w:val="003277AD"/>
    <w:rsid w:val="0033031A"/>
    <w:rsid w:val="00332EA7"/>
    <w:rsid w:val="00333DB3"/>
    <w:rsid w:val="00333F65"/>
    <w:rsid w:val="00334507"/>
    <w:rsid w:val="003369DA"/>
    <w:rsid w:val="00340549"/>
    <w:rsid w:val="003448C6"/>
    <w:rsid w:val="003452A3"/>
    <w:rsid w:val="00345957"/>
    <w:rsid w:val="00346C92"/>
    <w:rsid w:val="00350752"/>
    <w:rsid w:val="00352C46"/>
    <w:rsid w:val="00357D5F"/>
    <w:rsid w:val="00362419"/>
    <w:rsid w:val="00362882"/>
    <w:rsid w:val="00363501"/>
    <w:rsid w:val="0036358C"/>
    <w:rsid w:val="0036704D"/>
    <w:rsid w:val="003674BB"/>
    <w:rsid w:val="00374F2E"/>
    <w:rsid w:val="003757B3"/>
    <w:rsid w:val="003764DD"/>
    <w:rsid w:val="00376895"/>
    <w:rsid w:val="00381702"/>
    <w:rsid w:val="003832DF"/>
    <w:rsid w:val="00384BA4"/>
    <w:rsid w:val="00387439"/>
    <w:rsid w:val="003900DE"/>
    <w:rsid w:val="0039220C"/>
    <w:rsid w:val="003924F2"/>
    <w:rsid w:val="0039378A"/>
    <w:rsid w:val="00393842"/>
    <w:rsid w:val="003948F2"/>
    <w:rsid w:val="00394C77"/>
    <w:rsid w:val="003977DA"/>
    <w:rsid w:val="003A3EE4"/>
    <w:rsid w:val="003A4C41"/>
    <w:rsid w:val="003B1106"/>
    <w:rsid w:val="003B1EBB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3F7417"/>
    <w:rsid w:val="00400B57"/>
    <w:rsid w:val="00401ADA"/>
    <w:rsid w:val="00403A5A"/>
    <w:rsid w:val="00404B13"/>
    <w:rsid w:val="0041213A"/>
    <w:rsid w:val="00414419"/>
    <w:rsid w:val="00414D62"/>
    <w:rsid w:val="004159BD"/>
    <w:rsid w:val="004167A7"/>
    <w:rsid w:val="00417CF2"/>
    <w:rsid w:val="0042122D"/>
    <w:rsid w:val="00421E09"/>
    <w:rsid w:val="00432658"/>
    <w:rsid w:val="00432E1F"/>
    <w:rsid w:val="00433B82"/>
    <w:rsid w:val="00435AFD"/>
    <w:rsid w:val="0043626E"/>
    <w:rsid w:val="00437200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73D1D"/>
    <w:rsid w:val="00473F86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240A"/>
    <w:rsid w:val="004C3394"/>
    <w:rsid w:val="004C4576"/>
    <w:rsid w:val="004C51A0"/>
    <w:rsid w:val="004C5246"/>
    <w:rsid w:val="004D178C"/>
    <w:rsid w:val="004E07C5"/>
    <w:rsid w:val="004E0C47"/>
    <w:rsid w:val="004E1592"/>
    <w:rsid w:val="004E6884"/>
    <w:rsid w:val="004E6C70"/>
    <w:rsid w:val="004F31F6"/>
    <w:rsid w:val="004F3C97"/>
    <w:rsid w:val="00502891"/>
    <w:rsid w:val="00504EB5"/>
    <w:rsid w:val="005052C4"/>
    <w:rsid w:val="005336F4"/>
    <w:rsid w:val="00535C5C"/>
    <w:rsid w:val="00536170"/>
    <w:rsid w:val="00536688"/>
    <w:rsid w:val="00542BF3"/>
    <w:rsid w:val="005445F8"/>
    <w:rsid w:val="00545AB9"/>
    <w:rsid w:val="00546220"/>
    <w:rsid w:val="00554895"/>
    <w:rsid w:val="00570ECC"/>
    <w:rsid w:val="005748CB"/>
    <w:rsid w:val="00574CE4"/>
    <w:rsid w:val="00575BD2"/>
    <w:rsid w:val="00576648"/>
    <w:rsid w:val="00577471"/>
    <w:rsid w:val="00581117"/>
    <w:rsid w:val="00582223"/>
    <w:rsid w:val="005908F9"/>
    <w:rsid w:val="005915B6"/>
    <w:rsid w:val="00591E13"/>
    <w:rsid w:val="00592CBD"/>
    <w:rsid w:val="005950FD"/>
    <w:rsid w:val="00596AD9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0A7D"/>
    <w:rsid w:val="005E2C97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CDC"/>
    <w:rsid w:val="006D1E4F"/>
    <w:rsid w:val="006D283C"/>
    <w:rsid w:val="006D37EC"/>
    <w:rsid w:val="006E05E9"/>
    <w:rsid w:val="006E19FC"/>
    <w:rsid w:val="006E38FA"/>
    <w:rsid w:val="006E5F81"/>
    <w:rsid w:val="006F171A"/>
    <w:rsid w:val="006F7911"/>
    <w:rsid w:val="00702F4B"/>
    <w:rsid w:val="00706B02"/>
    <w:rsid w:val="00707A56"/>
    <w:rsid w:val="00714322"/>
    <w:rsid w:val="00715331"/>
    <w:rsid w:val="0071534A"/>
    <w:rsid w:val="00715355"/>
    <w:rsid w:val="00726063"/>
    <w:rsid w:val="00726927"/>
    <w:rsid w:val="007271B2"/>
    <w:rsid w:val="00731702"/>
    <w:rsid w:val="007324F5"/>
    <w:rsid w:val="00732D74"/>
    <w:rsid w:val="007337C8"/>
    <w:rsid w:val="00733A04"/>
    <w:rsid w:val="00734E6F"/>
    <w:rsid w:val="00736982"/>
    <w:rsid w:val="00741FD6"/>
    <w:rsid w:val="00742056"/>
    <w:rsid w:val="00742692"/>
    <w:rsid w:val="00742CC7"/>
    <w:rsid w:val="00743CB5"/>
    <w:rsid w:val="00743D6D"/>
    <w:rsid w:val="0075088C"/>
    <w:rsid w:val="0075105E"/>
    <w:rsid w:val="0075199C"/>
    <w:rsid w:val="007523E4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E5B"/>
    <w:rsid w:val="00787D74"/>
    <w:rsid w:val="00787E3E"/>
    <w:rsid w:val="007937B4"/>
    <w:rsid w:val="00794532"/>
    <w:rsid w:val="0079557C"/>
    <w:rsid w:val="007A14EA"/>
    <w:rsid w:val="007A5598"/>
    <w:rsid w:val="007A619F"/>
    <w:rsid w:val="007B05B5"/>
    <w:rsid w:val="007B1BA2"/>
    <w:rsid w:val="007B3339"/>
    <w:rsid w:val="007B504B"/>
    <w:rsid w:val="007C0DC9"/>
    <w:rsid w:val="007C6962"/>
    <w:rsid w:val="007D0B10"/>
    <w:rsid w:val="007D0B12"/>
    <w:rsid w:val="007D0FCD"/>
    <w:rsid w:val="007D1D05"/>
    <w:rsid w:val="007D5929"/>
    <w:rsid w:val="007D6E85"/>
    <w:rsid w:val="007E2E1C"/>
    <w:rsid w:val="007E3598"/>
    <w:rsid w:val="007E5442"/>
    <w:rsid w:val="007E7EB9"/>
    <w:rsid w:val="007F12C4"/>
    <w:rsid w:val="007F33AB"/>
    <w:rsid w:val="007F3DE0"/>
    <w:rsid w:val="007F4D61"/>
    <w:rsid w:val="007F6449"/>
    <w:rsid w:val="007F6F54"/>
    <w:rsid w:val="007F705E"/>
    <w:rsid w:val="00801B59"/>
    <w:rsid w:val="00804F52"/>
    <w:rsid w:val="00804F8A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31F17"/>
    <w:rsid w:val="00832E59"/>
    <w:rsid w:val="0083499D"/>
    <w:rsid w:val="00834E26"/>
    <w:rsid w:val="00841A13"/>
    <w:rsid w:val="00841E65"/>
    <w:rsid w:val="008443BD"/>
    <w:rsid w:val="00845E12"/>
    <w:rsid w:val="00845EFE"/>
    <w:rsid w:val="0084785D"/>
    <w:rsid w:val="008513BD"/>
    <w:rsid w:val="00851831"/>
    <w:rsid w:val="00854691"/>
    <w:rsid w:val="00855DCC"/>
    <w:rsid w:val="0085677E"/>
    <w:rsid w:val="00860ABF"/>
    <w:rsid w:val="00861303"/>
    <w:rsid w:val="00861CEB"/>
    <w:rsid w:val="0086468C"/>
    <w:rsid w:val="0086735B"/>
    <w:rsid w:val="00870188"/>
    <w:rsid w:val="00870E84"/>
    <w:rsid w:val="00874EA1"/>
    <w:rsid w:val="0088197F"/>
    <w:rsid w:val="00885300"/>
    <w:rsid w:val="00885D2F"/>
    <w:rsid w:val="008908D6"/>
    <w:rsid w:val="00894D00"/>
    <w:rsid w:val="008954C8"/>
    <w:rsid w:val="00895D12"/>
    <w:rsid w:val="00896685"/>
    <w:rsid w:val="008A1E0D"/>
    <w:rsid w:val="008A2DBA"/>
    <w:rsid w:val="008A7AF5"/>
    <w:rsid w:val="008A7D5A"/>
    <w:rsid w:val="008B13E9"/>
    <w:rsid w:val="008B1E63"/>
    <w:rsid w:val="008B3BDC"/>
    <w:rsid w:val="008B5B49"/>
    <w:rsid w:val="008B5D85"/>
    <w:rsid w:val="008B6290"/>
    <w:rsid w:val="008C1AC8"/>
    <w:rsid w:val="008C2136"/>
    <w:rsid w:val="008C3CE8"/>
    <w:rsid w:val="008C6A86"/>
    <w:rsid w:val="008C6FB1"/>
    <w:rsid w:val="008C7AEF"/>
    <w:rsid w:val="008D4158"/>
    <w:rsid w:val="008D5ABC"/>
    <w:rsid w:val="008E0C71"/>
    <w:rsid w:val="008E179F"/>
    <w:rsid w:val="008E2A0C"/>
    <w:rsid w:val="008E34B7"/>
    <w:rsid w:val="008E3C19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07ED"/>
    <w:rsid w:val="00922E1B"/>
    <w:rsid w:val="0092340D"/>
    <w:rsid w:val="00925344"/>
    <w:rsid w:val="00930591"/>
    <w:rsid w:val="0093174B"/>
    <w:rsid w:val="009328CB"/>
    <w:rsid w:val="009343CE"/>
    <w:rsid w:val="00936097"/>
    <w:rsid w:val="009370CD"/>
    <w:rsid w:val="00944E3C"/>
    <w:rsid w:val="00944EF4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16AB"/>
    <w:rsid w:val="00982A94"/>
    <w:rsid w:val="00983CDE"/>
    <w:rsid w:val="0098428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7383"/>
    <w:rsid w:val="009F0F02"/>
    <w:rsid w:val="00A019F7"/>
    <w:rsid w:val="00A054E5"/>
    <w:rsid w:val="00A123C9"/>
    <w:rsid w:val="00A1277F"/>
    <w:rsid w:val="00A13A47"/>
    <w:rsid w:val="00A27CFC"/>
    <w:rsid w:val="00A32BC5"/>
    <w:rsid w:val="00A335B7"/>
    <w:rsid w:val="00A344D2"/>
    <w:rsid w:val="00A3478F"/>
    <w:rsid w:val="00A35D4C"/>
    <w:rsid w:val="00A369A4"/>
    <w:rsid w:val="00A45603"/>
    <w:rsid w:val="00A526D2"/>
    <w:rsid w:val="00A546CC"/>
    <w:rsid w:val="00A56360"/>
    <w:rsid w:val="00A570A8"/>
    <w:rsid w:val="00A67B57"/>
    <w:rsid w:val="00A70075"/>
    <w:rsid w:val="00A702FF"/>
    <w:rsid w:val="00A708A7"/>
    <w:rsid w:val="00A72A82"/>
    <w:rsid w:val="00A77BB3"/>
    <w:rsid w:val="00A80ABB"/>
    <w:rsid w:val="00A85D50"/>
    <w:rsid w:val="00A90048"/>
    <w:rsid w:val="00A921F6"/>
    <w:rsid w:val="00A9261F"/>
    <w:rsid w:val="00A95CA1"/>
    <w:rsid w:val="00A96041"/>
    <w:rsid w:val="00A96217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2F54"/>
    <w:rsid w:val="00AC71BB"/>
    <w:rsid w:val="00AD5D44"/>
    <w:rsid w:val="00AD6AFC"/>
    <w:rsid w:val="00AD6ECF"/>
    <w:rsid w:val="00AE1462"/>
    <w:rsid w:val="00AE23FD"/>
    <w:rsid w:val="00AE2740"/>
    <w:rsid w:val="00AE3DD7"/>
    <w:rsid w:val="00AF0602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07D58"/>
    <w:rsid w:val="00B2275B"/>
    <w:rsid w:val="00B22F0F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502AB"/>
    <w:rsid w:val="00B54859"/>
    <w:rsid w:val="00B55930"/>
    <w:rsid w:val="00B606A0"/>
    <w:rsid w:val="00B66FDA"/>
    <w:rsid w:val="00B67105"/>
    <w:rsid w:val="00B71AA5"/>
    <w:rsid w:val="00B73930"/>
    <w:rsid w:val="00B749A8"/>
    <w:rsid w:val="00B76A10"/>
    <w:rsid w:val="00B77461"/>
    <w:rsid w:val="00B82215"/>
    <w:rsid w:val="00B827FB"/>
    <w:rsid w:val="00B843DB"/>
    <w:rsid w:val="00B878E6"/>
    <w:rsid w:val="00B91171"/>
    <w:rsid w:val="00B91D57"/>
    <w:rsid w:val="00B9280E"/>
    <w:rsid w:val="00B92FAB"/>
    <w:rsid w:val="00B972E5"/>
    <w:rsid w:val="00BA5DB9"/>
    <w:rsid w:val="00BA7967"/>
    <w:rsid w:val="00BB29A3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3BD5"/>
    <w:rsid w:val="00BE3D40"/>
    <w:rsid w:val="00BE77BB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1F80"/>
    <w:rsid w:val="00C427FB"/>
    <w:rsid w:val="00C43E6F"/>
    <w:rsid w:val="00C4417D"/>
    <w:rsid w:val="00C45091"/>
    <w:rsid w:val="00C454DD"/>
    <w:rsid w:val="00C47718"/>
    <w:rsid w:val="00C53AFC"/>
    <w:rsid w:val="00C56A04"/>
    <w:rsid w:val="00C576E7"/>
    <w:rsid w:val="00C608C3"/>
    <w:rsid w:val="00C610C1"/>
    <w:rsid w:val="00C61E1D"/>
    <w:rsid w:val="00C64BAA"/>
    <w:rsid w:val="00C674E9"/>
    <w:rsid w:val="00C7011F"/>
    <w:rsid w:val="00C823A9"/>
    <w:rsid w:val="00C8407A"/>
    <w:rsid w:val="00C918EC"/>
    <w:rsid w:val="00C9446F"/>
    <w:rsid w:val="00C97C06"/>
    <w:rsid w:val="00CA136A"/>
    <w:rsid w:val="00CA2945"/>
    <w:rsid w:val="00CA37BD"/>
    <w:rsid w:val="00CA609B"/>
    <w:rsid w:val="00CB1A57"/>
    <w:rsid w:val="00CB3574"/>
    <w:rsid w:val="00CB403B"/>
    <w:rsid w:val="00CC08BF"/>
    <w:rsid w:val="00CC0E69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236C"/>
    <w:rsid w:val="00CF3CA0"/>
    <w:rsid w:val="00CF438D"/>
    <w:rsid w:val="00CF474E"/>
    <w:rsid w:val="00CF5382"/>
    <w:rsid w:val="00D13EC8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6097"/>
    <w:rsid w:val="00D5002F"/>
    <w:rsid w:val="00D51FDE"/>
    <w:rsid w:val="00D524F0"/>
    <w:rsid w:val="00D61301"/>
    <w:rsid w:val="00D6172C"/>
    <w:rsid w:val="00D62685"/>
    <w:rsid w:val="00D62764"/>
    <w:rsid w:val="00D67CFE"/>
    <w:rsid w:val="00D67EEC"/>
    <w:rsid w:val="00D749CC"/>
    <w:rsid w:val="00D7743A"/>
    <w:rsid w:val="00D774CD"/>
    <w:rsid w:val="00D8076F"/>
    <w:rsid w:val="00D80793"/>
    <w:rsid w:val="00D8207C"/>
    <w:rsid w:val="00D875C2"/>
    <w:rsid w:val="00D87D5E"/>
    <w:rsid w:val="00D87D7A"/>
    <w:rsid w:val="00D927DA"/>
    <w:rsid w:val="00D9643D"/>
    <w:rsid w:val="00D97309"/>
    <w:rsid w:val="00DA0568"/>
    <w:rsid w:val="00DA14DA"/>
    <w:rsid w:val="00DA1D77"/>
    <w:rsid w:val="00DA45EA"/>
    <w:rsid w:val="00DA6151"/>
    <w:rsid w:val="00DB015F"/>
    <w:rsid w:val="00DB55E7"/>
    <w:rsid w:val="00DB5FE4"/>
    <w:rsid w:val="00DC2941"/>
    <w:rsid w:val="00DC3165"/>
    <w:rsid w:val="00DC5092"/>
    <w:rsid w:val="00DD2B04"/>
    <w:rsid w:val="00DD49B2"/>
    <w:rsid w:val="00DE2777"/>
    <w:rsid w:val="00DE5D32"/>
    <w:rsid w:val="00DE7C6C"/>
    <w:rsid w:val="00DF2DB7"/>
    <w:rsid w:val="00DF4CB5"/>
    <w:rsid w:val="00DF5928"/>
    <w:rsid w:val="00E02A7D"/>
    <w:rsid w:val="00E05079"/>
    <w:rsid w:val="00E067A7"/>
    <w:rsid w:val="00E13024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323A3"/>
    <w:rsid w:val="00E32A0A"/>
    <w:rsid w:val="00E418E3"/>
    <w:rsid w:val="00E43C0D"/>
    <w:rsid w:val="00E446B9"/>
    <w:rsid w:val="00E457B2"/>
    <w:rsid w:val="00E47B7D"/>
    <w:rsid w:val="00E47BEF"/>
    <w:rsid w:val="00E5139F"/>
    <w:rsid w:val="00E520B0"/>
    <w:rsid w:val="00E560E8"/>
    <w:rsid w:val="00E573B8"/>
    <w:rsid w:val="00E61FA2"/>
    <w:rsid w:val="00E6337A"/>
    <w:rsid w:val="00E63EC4"/>
    <w:rsid w:val="00E64B2C"/>
    <w:rsid w:val="00E735D8"/>
    <w:rsid w:val="00E74373"/>
    <w:rsid w:val="00E74F3D"/>
    <w:rsid w:val="00E80E1D"/>
    <w:rsid w:val="00E81837"/>
    <w:rsid w:val="00E8198F"/>
    <w:rsid w:val="00E8643C"/>
    <w:rsid w:val="00E90F02"/>
    <w:rsid w:val="00E937DF"/>
    <w:rsid w:val="00E93DAD"/>
    <w:rsid w:val="00E94F76"/>
    <w:rsid w:val="00E9649C"/>
    <w:rsid w:val="00EA3128"/>
    <w:rsid w:val="00EA3CDE"/>
    <w:rsid w:val="00EA456E"/>
    <w:rsid w:val="00EA6C95"/>
    <w:rsid w:val="00EA75BA"/>
    <w:rsid w:val="00EB3ECD"/>
    <w:rsid w:val="00EC08A5"/>
    <w:rsid w:val="00EC1892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0CC0"/>
    <w:rsid w:val="00F210A6"/>
    <w:rsid w:val="00F27E6D"/>
    <w:rsid w:val="00F30133"/>
    <w:rsid w:val="00F3361A"/>
    <w:rsid w:val="00F33E73"/>
    <w:rsid w:val="00F406DA"/>
    <w:rsid w:val="00F427CB"/>
    <w:rsid w:val="00F43B22"/>
    <w:rsid w:val="00F44328"/>
    <w:rsid w:val="00F51125"/>
    <w:rsid w:val="00F51752"/>
    <w:rsid w:val="00F556AD"/>
    <w:rsid w:val="00F5769B"/>
    <w:rsid w:val="00F57EB3"/>
    <w:rsid w:val="00F60C45"/>
    <w:rsid w:val="00F6439A"/>
    <w:rsid w:val="00F64CDF"/>
    <w:rsid w:val="00F71CAC"/>
    <w:rsid w:val="00F71E6D"/>
    <w:rsid w:val="00F7257C"/>
    <w:rsid w:val="00F72A97"/>
    <w:rsid w:val="00F72F87"/>
    <w:rsid w:val="00F7304E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7A"/>
    <w:rsid w:val="00F96C82"/>
    <w:rsid w:val="00FA0A50"/>
    <w:rsid w:val="00FA172E"/>
    <w:rsid w:val="00FA2362"/>
    <w:rsid w:val="00FA378E"/>
    <w:rsid w:val="00FA44DD"/>
    <w:rsid w:val="00FA7516"/>
    <w:rsid w:val="00FB00A2"/>
    <w:rsid w:val="00FB043F"/>
    <w:rsid w:val="00FB062E"/>
    <w:rsid w:val="00FB2FC6"/>
    <w:rsid w:val="00FB4630"/>
    <w:rsid w:val="00FB4900"/>
    <w:rsid w:val="00FC1559"/>
    <w:rsid w:val="00FC2C04"/>
    <w:rsid w:val="00FC2C5F"/>
    <w:rsid w:val="00FC5CF1"/>
    <w:rsid w:val="00FC61DB"/>
    <w:rsid w:val="00FC6F88"/>
    <w:rsid w:val="00FC7457"/>
    <w:rsid w:val="00FC7B5A"/>
    <w:rsid w:val="00FD65C7"/>
    <w:rsid w:val="00FD726E"/>
    <w:rsid w:val="00FE0286"/>
    <w:rsid w:val="00FE44B9"/>
    <w:rsid w:val="00FF2463"/>
    <w:rsid w:val="00FF37DF"/>
    <w:rsid w:val="00FF39A4"/>
    <w:rsid w:val="00FF482C"/>
    <w:rsid w:val="08729C4F"/>
    <w:rsid w:val="0BA2898B"/>
    <w:rsid w:val="0D2124C9"/>
    <w:rsid w:val="14014C1C"/>
    <w:rsid w:val="1B81E329"/>
    <w:rsid w:val="206959D1"/>
    <w:rsid w:val="26C195C3"/>
    <w:rsid w:val="2716B053"/>
    <w:rsid w:val="2ABF6694"/>
    <w:rsid w:val="2F6E4D6B"/>
    <w:rsid w:val="30FE394E"/>
    <w:rsid w:val="3367FF65"/>
    <w:rsid w:val="33E7DEDB"/>
    <w:rsid w:val="3AFB35A9"/>
    <w:rsid w:val="3CB2F95D"/>
    <w:rsid w:val="47EF21C3"/>
    <w:rsid w:val="4A7C412F"/>
    <w:rsid w:val="4AA8A7A7"/>
    <w:rsid w:val="53DB68E1"/>
    <w:rsid w:val="5950B47B"/>
    <w:rsid w:val="5F1130B5"/>
    <w:rsid w:val="648FA69B"/>
    <w:rsid w:val="65D364FA"/>
    <w:rsid w:val="68DAF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paragraph" w:customStyle="1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DF2DB7"/>
  </w:style>
  <w:style w:type="character" w:styleId="eop" w:customStyle="1">
    <w:name w:val="eop"/>
    <w:basedOn w:val="DefaultParagraphFont"/>
    <w:rsid w:val="00DF2DB7"/>
  </w:style>
  <w:style w:type="character" w:styleId="Heading4Char" w:customStyle="1">
    <w:name w:val="Heading 4 Char"/>
    <w:basedOn w:val="DefaultParagraphFont"/>
    <w:link w:val="Heading4"/>
    <w:uiPriority w:val="9"/>
    <w:rsid w:val="00581117"/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241AF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styleId="trcrboxheaderspan" w:customStyle="1">
    <w:name w:val="trc_rbox_header_span"/>
    <w:basedOn w:val="DefaultParagraphFont"/>
    <w:rsid w:val="00E43C0D"/>
  </w:style>
  <w:style w:type="character" w:styleId="apple-converted-space" w:customStyle="1">
    <w:name w:val="apple-converted-space"/>
    <w:basedOn w:val="DefaultParagraphFont"/>
    <w:rsid w:val="00270316"/>
  </w:style>
  <w:style w:type="paragraph" w:styleId="xxmsonormal" w:customStyle="1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styleId="xcontentpasted0" w:customStyle="1">
    <w:name w:val="x_contentpasted0"/>
    <w:basedOn w:val="DefaultParagraphFont"/>
    <w:rsid w:val="00270316"/>
  </w:style>
  <w:style w:type="character" w:styleId="xapple-converted-space" w:customStyle="1">
    <w:name w:val="x_apple-converted-space"/>
    <w:basedOn w:val="DefaultParagraphFont"/>
    <w:rsid w:val="00270316"/>
  </w:style>
  <w:style w:type="character" w:styleId="xcontentpasted1" w:customStyle="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styleId="ecxmsonormal" w:customStyle="1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introtext" w:customStyle="1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Heading1Char" w:customStyle="1">
    <w:name w:val="Heading 1 Char"/>
    <w:basedOn w:val="DefaultParagraphFont"/>
    <w:link w:val="Heading1"/>
    <w:uiPriority w:val="9"/>
    <w:rsid w:val="0006140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B6290"/>
  </w:style>
  <w:style w:type="paragraph" w:styleId="p1" w:customStyle="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001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07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27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8756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21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03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56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7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93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039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822930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873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078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2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7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287128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438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334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71501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52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467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7101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395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9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70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52189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796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5554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15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32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057608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104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445925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008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5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6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1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42515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076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084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99372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43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047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9796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2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ireland.com" TargetMode="External" Id="rId13" /><Relationship Type="http://schemas.openxmlformats.org/officeDocument/2006/relationships/header" Target="header3.xml" Id="rId18" /><Relationship Type="http://schemas.openxmlformats.org/officeDocument/2006/relationships/settings" Target="settings.xml" Id="rId3" /><Relationship Type="http://schemas.openxmlformats.org/officeDocument/2006/relationships/theme" Target="theme/theme1.xml" Id="rId21" /><Relationship Type="http://schemas.openxmlformats.org/officeDocument/2006/relationships/footer" Target="footer2.xml" Id="rId17" /><Relationship Type="http://schemas.openxmlformats.org/officeDocument/2006/relationships/styles" Target="styles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24" /><Relationship Type="http://schemas.openxmlformats.org/officeDocument/2006/relationships/footnotes" Target="footnotes.xml" Id="rId5" /><Relationship Type="http://schemas.openxmlformats.org/officeDocument/2006/relationships/header" Target="header2.xml" Id="rId15" /><Relationship Type="http://schemas.openxmlformats.org/officeDocument/2006/relationships/customXml" Target="../customXml/item2.xml" Id="rId23" /><Relationship Type="http://schemas.openxmlformats.org/officeDocument/2006/relationships/footer" Target="footer3.xml" Id="rId19" /><Relationship Type="http://schemas.openxmlformats.org/officeDocument/2006/relationships/webSettings" Target="webSettings.xml" Id="rId4" /><Relationship Type="http://schemas.openxmlformats.org/officeDocument/2006/relationships/hyperlink" Target="https://www.gleneaglehotel.com/" TargetMode="External" Id="rId9" /><Relationship Type="http://schemas.openxmlformats.org/officeDocument/2006/relationships/header" Target="header1.xml" Id="rId14" /><Relationship Type="http://schemas.openxmlformats.org/officeDocument/2006/relationships/customXml" Target="../customXml/item1.xml" Id="rId22" /><Relationship Type="http://schemas.openxmlformats.org/officeDocument/2006/relationships/hyperlink" Target="https://www.irelandbikefest.com/" TargetMode="External" Id="R775326ecef4047c4" /><Relationship Type="http://schemas.openxmlformats.org/officeDocument/2006/relationships/hyperlink" Target="https://www.ireland.com/en-gb/destinations/experiences/wild-atlantic-way/" TargetMode="External" Id="R11daf408cd9d4f18" /><Relationship Type="http://schemas.openxmlformats.org/officeDocument/2006/relationships/hyperlink" Target="https://www.muckrosspark.com/" TargetMode="External" Id="Re5619153bf424fde" /><Relationship Type="http://schemas.openxmlformats.org/officeDocument/2006/relationships/hyperlink" Target="https://www.lakehotelkillarney.ie/" TargetMode="External" Id="Rb01391cafe7a40fc" /><Relationship Type="http://schemas.openxmlformats.org/officeDocument/2006/relationships/hyperlink" Target="https://www.aghadoeheights.com/" TargetMode="External" Id="R31ac89b893e2492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C733406D-BD38-4C39-BFE8-191BD808E7ED}"/>
</file>

<file path=customXml/itemProps2.xml><?xml version="1.0" encoding="utf-8"?>
<ds:datastoreItem xmlns:ds="http://schemas.openxmlformats.org/officeDocument/2006/customXml" ds:itemID="{650F24EF-CD64-4B87-926F-57F70C3ABBFE}"/>
</file>

<file path=customXml/itemProps3.xml><?xml version="1.0" encoding="utf-8"?>
<ds:datastoreItem xmlns:ds="http://schemas.openxmlformats.org/officeDocument/2006/customXml" ds:itemID="{00D1DB90-167D-4297-8C67-A2C750D3824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Sheelagh Hughes</dc:creator>
  <keywords/>
  <dc:description/>
  <lastModifiedBy>Hazel Davis</lastModifiedBy>
  <revision>44</revision>
  <dcterms:created xsi:type="dcterms:W3CDTF">2025-03-27T11:08:00.0000000Z</dcterms:created>
  <dcterms:modified xsi:type="dcterms:W3CDTF">2025-04-04T08:57:51.4775266Z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